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2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840"/>
        <w:gridCol w:w="6180"/>
      </w:tblGrid>
      <w:tr w:rsidR="006F7C47" w:rsidRPr="00B97594">
        <w:tc>
          <w:tcPr>
            <w:tcW w:w="8839" w:type="dxa"/>
            <w:shd w:val="clear" w:color="auto" w:fill="auto"/>
          </w:tcPr>
          <w:p w:rsidR="006F7C47" w:rsidRPr="00B97594" w:rsidRDefault="006F7C47">
            <w:pPr>
              <w:pStyle w:val="ae"/>
              <w:snapToGrid w:val="0"/>
              <w:jc w:val="center"/>
            </w:pPr>
          </w:p>
        </w:tc>
        <w:tc>
          <w:tcPr>
            <w:tcW w:w="6180" w:type="dxa"/>
            <w:shd w:val="clear" w:color="auto" w:fill="auto"/>
          </w:tcPr>
          <w:p w:rsidR="006F7C47" w:rsidRPr="00B97594" w:rsidRDefault="00656A53" w:rsidP="00BF6F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7594">
              <w:rPr>
                <w:rFonts w:ascii="Times New Roman" w:hAnsi="Times New Roman"/>
              </w:rPr>
              <w:t>ПРИЛОЖЕНИЕ № 2</w:t>
            </w:r>
          </w:p>
          <w:p w:rsidR="006F7C47" w:rsidRPr="00B97594" w:rsidRDefault="00656A53" w:rsidP="00BF6F4A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B97594">
              <w:rPr>
                <w:rFonts w:ascii="Times New Roman" w:hAnsi="Times New Roman"/>
              </w:rPr>
              <w:t xml:space="preserve">к Положению  </w:t>
            </w:r>
          </w:p>
          <w:p w:rsidR="006F7C47" w:rsidRPr="00B97594" w:rsidRDefault="00656A53" w:rsidP="00BF6F4A">
            <w:pPr>
              <w:spacing w:after="0" w:line="240" w:lineRule="auto"/>
              <w:jc w:val="right"/>
            </w:pPr>
            <w:r w:rsidRPr="00B97594">
              <w:rPr>
                <w:rFonts w:ascii="Times New Roman" w:hAnsi="Times New Roman"/>
              </w:rPr>
              <w:t xml:space="preserve">о проведении </w:t>
            </w:r>
            <w:r w:rsidRPr="00B97594">
              <w:rPr>
                <w:rFonts w:ascii="Times New Roman" w:hAnsi="Times New Roman" w:cs="Times New Roman"/>
                <w:lang w:val="en-US"/>
              </w:rPr>
              <w:t>V</w:t>
            </w:r>
            <w:r w:rsidR="008E2732" w:rsidRPr="00B97594">
              <w:rPr>
                <w:rFonts w:ascii="Times New Roman" w:hAnsi="Times New Roman" w:cs="Times New Roman"/>
                <w:lang w:val="en-US"/>
              </w:rPr>
              <w:t>I</w:t>
            </w:r>
            <w:r w:rsidR="00B97594" w:rsidRPr="00B97594">
              <w:rPr>
                <w:rFonts w:ascii="Times New Roman" w:hAnsi="Times New Roman" w:cs="Times New Roman"/>
                <w:lang w:val="en-US"/>
              </w:rPr>
              <w:t>I</w:t>
            </w:r>
            <w:r w:rsidR="00706008" w:rsidRPr="00B97594">
              <w:rPr>
                <w:rFonts w:ascii="Times New Roman" w:hAnsi="Times New Roman" w:cs="Times New Roman"/>
                <w:lang w:val="en-US"/>
              </w:rPr>
              <w:t>I</w:t>
            </w:r>
            <w:r w:rsidRPr="00B97594">
              <w:rPr>
                <w:rFonts w:ascii="Times New Roman" w:hAnsi="Times New Roman" w:cs="Times New Roman"/>
              </w:rPr>
              <w:t xml:space="preserve"> открытого краевого конкурса</w:t>
            </w:r>
          </w:p>
          <w:p w:rsidR="006F7C47" w:rsidRPr="00B97594" w:rsidRDefault="00F95616" w:rsidP="00BF6F4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97594">
              <w:rPr>
                <w:rFonts w:ascii="Times New Roman" w:hAnsi="Times New Roman" w:cs="Times New Roman"/>
              </w:rPr>
              <w:t>«</w:t>
            </w:r>
            <w:r w:rsidR="00656A53" w:rsidRPr="00B97594">
              <w:rPr>
                <w:rFonts w:ascii="Times New Roman" w:hAnsi="Times New Roman" w:cs="Times New Roman"/>
              </w:rPr>
              <w:t>Виктор Захарченко. Казачий маэстро</w:t>
            </w:r>
            <w:r w:rsidRPr="00B97594">
              <w:rPr>
                <w:rFonts w:ascii="Times New Roman" w:hAnsi="Times New Roman" w:cs="Times New Roman"/>
              </w:rPr>
              <w:t>»</w:t>
            </w:r>
          </w:p>
        </w:tc>
      </w:tr>
    </w:tbl>
    <w:p w:rsidR="006F7C47" w:rsidRPr="00B97594" w:rsidRDefault="006F7C47">
      <w:pPr>
        <w:pStyle w:val="a6"/>
      </w:pPr>
    </w:p>
    <w:tbl>
      <w:tblPr>
        <w:tblStyle w:val="af0"/>
        <w:tblW w:w="15360" w:type="dxa"/>
        <w:tblLayout w:type="fixed"/>
        <w:tblLook w:val="04A0"/>
      </w:tblPr>
      <w:tblGrid>
        <w:gridCol w:w="15360"/>
      </w:tblGrid>
      <w:tr w:rsidR="00103205" w:rsidRPr="00B97594" w:rsidTr="00F95616"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0"/>
              <w:tblW w:w="15134" w:type="dxa"/>
              <w:tblLayout w:type="fixed"/>
              <w:tblLook w:val="04A0"/>
            </w:tblPr>
            <w:tblGrid>
              <w:gridCol w:w="747"/>
              <w:gridCol w:w="5916"/>
              <w:gridCol w:w="1701"/>
              <w:gridCol w:w="1701"/>
              <w:gridCol w:w="1842"/>
              <w:gridCol w:w="1418"/>
              <w:gridCol w:w="1809"/>
            </w:tblGrid>
            <w:tr w:rsidR="00103205" w:rsidRPr="00B97594" w:rsidTr="00F95616">
              <w:tc>
                <w:tcPr>
                  <w:tcW w:w="15134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03205" w:rsidRPr="00B97594" w:rsidRDefault="00103205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АНКЕТА-ЗАЯВКА ДЛЯ </w:t>
                  </w:r>
                  <w:r w:rsidR="00122DEC" w:rsidRPr="00B97594">
                    <w:rPr>
                      <w:rFonts w:ascii="Times New Roman" w:hAnsi="Times New Roman" w:cs="Times New Roman"/>
                      <w:b/>
                    </w:rPr>
                    <w:t>ЮРИДИЧЕСКИХ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ЛИЦ</w:t>
                  </w:r>
                </w:p>
                <w:p w:rsidR="00103205" w:rsidRPr="00B97594" w:rsidRDefault="00103205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на участие в </w:t>
                  </w:r>
                  <w:r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V</w:t>
                  </w:r>
                  <w:r w:rsidR="008E2732"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B97594"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="00706008"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I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открытом краевом конкурсе </w:t>
                  </w:r>
                  <w:r w:rsidR="00F95616" w:rsidRPr="00B97594">
                    <w:rPr>
                      <w:rFonts w:ascii="Times New Roman" w:hAnsi="Times New Roman" w:cs="Times New Roman"/>
                      <w:b/>
                    </w:rPr>
                    <w:t>«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Виктор Захарченко. Казачий маэстро</w:t>
                  </w:r>
                  <w:r w:rsidR="00F95616" w:rsidRPr="00B97594">
                    <w:rPr>
                      <w:rFonts w:ascii="Times New Roman" w:hAnsi="Times New Roman" w:cs="Times New Roman"/>
                      <w:b/>
                    </w:rPr>
                    <w:t>»</w:t>
                  </w:r>
                </w:p>
                <w:p w:rsidR="00103205" w:rsidRPr="00B97594" w:rsidRDefault="00103205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в период с </w:t>
                  </w:r>
                  <w:r w:rsidR="008E2732" w:rsidRPr="00B97594">
                    <w:rPr>
                      <w:rFonts w:ascii="Times New Roman" w:hAnsi="Times New Roman" w:cs="Times New Roman"/>
                      <w:b/>
                    </w:rPr>
                    <w:t xml:space="preserve">февраля по </w:t>
                  </w:r>
                  <w:r w:rsidR="00706008">
                    <w:rPr>
                      <w:rFonts w:ascii="Times New Roman" w:hAnsi="Times New Roman" w:cs="Times New Roman"/>
                      <w:b/>
                    </w:rPr>
                    <w:t>апрель</w:t>
                  </w:r>
                  <w:r w:rsidR="007258DA" w:rsidRPr="00B9759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706008">
                    <w:rPr>
                      <w:rFonts w:ascii="Times New Roman" w:hAnsi="Times New Roman" w:cs="Times New Roman"/>
                      <w:b/>
                    </w:rPr>
                    <w:t>2026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г.</w:t>
                  </w:r>
                </w:p>
                <w:p w:rsidR="00122DEC" w:rsidRPr="00B97594" w:rsidRDefault="00122DEC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E2732" w:rsidRPr="00B97594" w:rsidRDefault="007258DA" w:rsidP="008E2732">
                  <w:pPr>
                    <w:spacing w:after="0" w:line="240" w:lineRule="auto"/>
                    <w:ind w:right="358" w:firstLine="738"/>
                    <w:jc w:val="both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Для участия в конкурсе творческого коллектива или отдельных исполнителей необходимо заключить договор с организатором конкурса – Государственным бюджетным научно-творческим учреждением культуры Краснодарского края </w:t>
                  </w:r>
                  <w:r w:rsidR="00F95616" w:rsidRPr="00B97594">
                    <w:rPr>
                      <w:rFonts w:ascii="Times New Roman" w:hAnsi="Times New Roman" w:cs="Times New Roman"/>
                    </w:rPr>
                    <w:t>«</w:t>
                  </w:r>
                  <w:r w:rsidRPr="00B97594">
                    <w:rPr>
                      <w:rFonts w:ascii="Times New Roman" w:hAnsi="Times New Roman" w:cs="Times New Roman"/>
                    </w:rPr>
                    <w:t>Кубанский казачий хор</w:t>
                  </w:r>
                  <w:r w:rsidR="00F95616" w:rsidRPr="00B97594">
                    <w:rPr>
                      <w:rFonts w:ascii="Times New Roman" w:hAnsi="Times New Roman" w:cs="Times New Roman"/>
                    </w:rPr>
                    <w:t>»</w:t>
                  </w:r>
                  <w:r w:rsidRPr="00B97594">
                    <w:rPr>
                      <w:rFonts w:ascii="Times New Roman" w:hAnsi="Times New Roman" w:cs="Times New Roman"/>
                    </w:rPr>
                    <w:t xml:space="preserve">. Для этого необходимо отправить на электронный адрес организатора конкурса </w:t>
                  </w:r>
                  <w:hyperlink r:id="rId4" w:history="1"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  <w:lang w:val="en-US"/>
                      </w:rPr>
                      <w:t>festival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</w:rPr>
                      <w:t>.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  <w:lang w:val="en-US"/>
                      </w:rPr>
                      <w:t>ckzkkx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</w:rPr>
                      <w:t>@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  <w:lang w:val="en-US"/>
                      </w:rPr>
                      <w:t>mail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</w:rPr>
                      <w:t>.</w:t>
                    </w:r>
                    <w:r w:rsidR="00706008" w:rsidRPr="00706008">
                      <w:rPr>
                        <w:rStyle w:val="af1"/>
                        <w:rFonts w:ascii="Times New Roman" w:hAnsi="Times New Roman" w:cs="Times New Roman"/>
                        <w:b/>
                        <w:lang w:val="en-US"/>
                      </w:rPr>
                      <w:t>ru</w:t>
                    </w:r>
                  </w:hyperlink>
                  <w:r w:rsidR="00706008" w:rsidRPr="00706008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706008" w:rsidRPr="00706008">
                    <w:rPr>
                      <w:rFonts w:ascii="Times New Roman" w:hAnsi="Times New Roman" w:cs="Times New Roman"/>
                      <w:bCs/>
                      <w:lang w:eastAsia="ar-SA"/>
                    </w:rPr>
                    <w:t xml:space="preserve">с пометкой </w:t>
                  </w:r>
                  <w:r w:rsidR="00706008" w:rsidRPr="00706008">
                    <w:rPr>
                      <w:rFonts w:ascii="Times New Roman" w:hAnsi="Times New Roman" w:cs="Times New Roman"/>
                      <w:b/>
                      <w:bCs/>
                      <w:i/>
                      <w:lang w:eastAsia="ar-SA"/>
                    </w:rPr>
                    <w:t>Казачий маэстро</w:t>
                  </w:r>
                  <w:r w:rsidR="00706008" w:rsidRPr="00FE3274">
                    <w:rPr>
                      <w:bCs/>
                      <w:lang w:eastAsia="ar-SA"/>
                    </w:rPr>
                    <w:t xml:space="preserve"> </w:t>
                  </w:r>
                  <w:r w:rsidRPr="00B97594"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8E2732" w:rsidRPr="00B97594">
                    <w:rPr>
                      <w:rFonts w:ascii="Times New Roman" w:hAnsi="Times New Roman" w:cs="Times New Roman"/>
                    </w:rPr>
                    <w:t>следующие документы (ОДНОВРЕМЕННО):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- реквизиты организации в формате </w:t>
                  </w:r>
                  <w:r w:rsidRPr="00B97594">
                    <w:rPr>
                      <w:rFonts w:ascii="Times New Roman" w:hAnsi="Times New Roman" w:cs="Times New Roman"/>
                      <w:b/>
                      <w:lang w:val="en-US"/>
                    </w:rPr>
                    <w:t>WORD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;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- анкета-заявка высылается в формате </w:t>
                  </w: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  <w:lang w:val="en-US"/>
                    </w:rPr>
                    <w:t>WORD</w:t>
                  </w: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(для копирования данных в дипломы)</w:t>
                  </w:r>
                  <w:r w:rsidR="00782972">
                    <w:rPr>
                      <w:rFonts w:ascii="Times New Roman" w:hAnsi="Times New Roman" w:cs="Times New Roman"/>
                      <w:b/>
                    </w:rPr>
                    <w:t xml:space="preserve"> и </w:t>
                  </w:r>
                  <w:r w:rsidR="00782972" w:rsidRPr="00782972">
                    <w:rPr>
                      <w:rFonts w:ascii="Times New Roman" w:hAnsi="Times New Roman" w:cs="Times New Roman"/>
                      <w:b/>
                      <w:color w:val="FF0000"/>
                      <w:lang w:val="en-US"/>
                    </w:rPr>
                    <w:t>PDF</w:t>
                  </w:r>
                  <w:r w:rsidR="00782972"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 xml:space="preserve"> </w:t>
                  </w:r>
                  <w:r w:rsidR="00782972" w:rsidRPr="00B97594">
                    <w:rPr>
                      <w:rFonts w:ascii="Times New Roman" w:hAnsi="Times New Roman" w:cs="Times New Roman"/>
                      <w:b/>
                    </w:rPr>
                    <w:t>(с печатью и подписью направляющей организации</w:t>
                  </w:r>
                  <w:r w:rsidR="00782972">
                    <w:rPr>
                      <w:rFonts w:ascii="Times New Roman" w:hAnsi="Times New Roman" w:cs="Times New Roman"/>
                      <w:b/>
                    </w:rPr>
                    <w:t>)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;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- заявление о согласии на обработку персональных данных (с подписью) высылается в формате </w:t>
                  </w: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>PDF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или </w:t>
                  </w: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>фото: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  <w:i/>
                    </w:rPr>
                    <w:t xml:space="preserve">для творческого коллектива заполняется </w:t>
                  </w:r>
                  <w:r w:rsidRPr="00782972">
                    <w:rPr>
                      <w:rFonts w:ascii="Times New Roman" w:hAnsi="Times New Roman" w:cs="Times New Roman"/>
                      <w:b/>
                      <w:i/>
                      <w:u w:val="single"/>
                    </w:rPr>
                    <w:t>только</w:t>
                  </w:r>
                  <w:r w:rsidRPr="00B97594">
                    <w:rPr>
                      <w:rFonts w:ascii="Times New Roman" w:hAnsi="Times New Roman" w:cs="Times New Roman"/>
                      <w:b/>
                      <w:i/>
                    </w:rPr>
                    <w:t xml:space="preserve"> руководителем; 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  <w:i/>
                    </w:rPr>
                    <w:t xml:space="preserve">для отдельного (несовершеннолетнего) исполнителя заполняется родителем и преподавателем участника; 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  <w:i/>
                    </w:rPr>
                    <w:t>для отдельного исполнителя (старше 18 лет) заполняется самим участником и преподавателем (при наличии).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- список участников в формате </w:t>
                  </w: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>PDF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с печатью и подписью направляющей организации (</w:t>
                  </w:r>
                  <w:r w:rsidRPr="00B97594">
                    <w:rPr>
                      <w:rFonts w:ascii="Times New Roman" w:hAnsi="Times New Roman" w:cs="Times New Roman"/>
                      <w:b/>
                      <w:u w:val="single"/>
                    </w:rPr>
                    <w:t>для очной формы проведения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);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- ссылка на 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  <w:b/>
                    </w:rPr>
                    <w:t>фонограмму+видеоконтент</w:t>
                  </w:r>
                  <w:proofErr w:type="spellEnd"/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B97594">
                    <w:rPr>
                      <w:rFonts w:ascii="Times New Roman" w:hAnsi="Times New Roman" w:cs="Times New Roman"/>
                      <w:b/>
                      <w:u w:val="single"/>
                    </w:rPr>
                    <w:t>(для очной формы проведения).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- ссылка на видеоматериал (</w:t>
                  </w:r>
                  <w:r w:rsidR="00782972">
                    <w:rPr>
                      <w:rFonts w:ascii="Times New Roman" w:hAnsi="Times New Roman" w:cs="Times New Roman"/>
                      <w:b/>
                      <w:u w:val="single"/>
                    </w:rPr>
                    <w:t xml:space="preserve">для заочной формы </w:t>
                  </w:r>
                  <w:r w:rsidRPr="00B97594">
                    <w:rPr>
                      <w:rFonts w:ascii="Times New Roman" w:hAnsi="Times New Roman" w:cs="Times New Roman"/>
                      <w:b/>
                      <w:u w:val="single"/>
                    </w:rPr>
                    <w:t>проведения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).</w:t>
                  </w:r>
                </w:p>
                <w:p w:rsidR="008E2732" w:rsidRPr="00B97594" w:rsidRDefault="008E2732" w:rsidP="008E2732">
                  <w:pPr>
                    <w:spacing w:after="0"/>
                    <w:ind w:right="358" w:firstLine="669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8E2732" w:rsidRPr="00B97594" w:rsidRDefault="008E2732" w:rsidP="008E2732">
                  <w:pPr>
                    <w:spacing w:after="0"/>
                    <w:ind w:right="358"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Оплата суммы указанной в договоре, производится по безналичному расчету платежным поручением путем перечисления ЗАКАЗЧИКОМ денежных средств на лицевой счет ИСПОЛНИТЕЛЯ, согласно условиям договора.</w:t>
                  </w:r>
                </w:p>
                <w:p w:rsidR="00122DEC" w:rsidRPr="00B97594" w:rsidRDefault="008E2732" w:rsidP="00782972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Участник, подписанием настоящей анкеты, обязуется соблюдать и исполнять требования настоящего Положения</w:t>
                  </w:r>
                </w:p>
                <w:p w:rsidR="007258DA" w:rsidRPr="00B97594" w:rsidRDefault="007258DA" w:rsidP="007258D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7258DA" w:rsidRPr="00B97594" w:rsidRDefault="007258DA" w:rsidP="007258DA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:rsidR="007258DA" w:rsidRPr="00B97594" w:rsidRDefault="007258DA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8E2732" w:rsidRPr="00782972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</w:rPr>
                  </w:pPr>
                  <w:r w:rsidRPr="00782972">
                    <w:rPr>
                      <w:rFonts w:ascii="Times New Roman" w:hAnsi="Times New Roman" w:cs="Times New Roman"/>
                      <w:b/>
                      <w:color w:val="FF0000"/>
                    </w:rPr>
                    <w:t>ВНИМАНИЕ!!!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Необходимо внести данные согласно Образцу, который копируется в Диплом.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За допущенные в Дипломе неточности Оргкомитет ответственности не несет.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103205" w:rsidRPr="00B97594" w:rsidRDefault="008E2732" w:rsidP="00BF6F4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АНКЕТА-ЗАЯВКА ДЛЯ </w:t>
                  </w:r>
                  <w:r w:rsidR="00BF6F4A">
                    <w:rPr>
                      <w:rFonts w:ascii="Times New Roman" w:hAnsi="Times New Roman" w:cs="Times New Roman"/>
                      <w:b/>
                    </w:rPr>
                    <w:t xml:space="preserve">ЮРИДИЧЕСКИХ </w:t>
                  </w:r>
                  <w:r w:rsidRPr="00B97594">
                    <w:rPr>
                      <w:rFonts w:ascii="Times New Roman" w:hAnsi="Times New Roman" w:cs="Times New Roman"/>
                      <w:b/>
                    </w:rPr>
                    <w:t>ЛИЦ</w:t>
                  </w:r>
                  <w:r w:rsidRPr="00B9759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8E2732" w:rsidRPr="00B97594" w:rsidTr="00F95616">
              <w:tc>
                <w:tcPr>
                  <w:tcW w:w="74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lastRenderedPageBreak/>
                    <w:t xml:space="preserve">№ </w:t>
                  </w:r>
                  <w:proofErr w:type="spellStart"/>
                  <w:proofErr w:type="gramStart"/>
                  <w:r w:rsidRPr="00B9759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  <w:proofErr w:type="gramEnd"/>
                  <w:r w:rsidRPr="00B97594">
                    <w:rPr>
                      <w:rFonts w:ascii="Times New Roman" w:hAnsi="Times New Roman" w:cs="Times New Roman"/>
                    </w:rPr>
                    <w:t>/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п</w:t>
                  </w:r>
                  <w:proofErr w:type="spellEnd"/>
                </w:p>
              </w:tc>
              <w:tc>
                <w:tcPr>
                  <w:tcW w:w="591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Название коллектива или ФИО участника. 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Данные учреждения/организации (полное название).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Звания руководителя/педагога.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Номинация,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направление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7829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К</w:t>
                  </w:r>
                  <w:r w:rsidR="00782972">
                    <w:rPr>
                      <w:rFonts w:ascii="Times New Roman" w:hAnsi="Times New Roman" w:cs="Times New Roman"/>
                    </w:rPr>
                    <w:t>оличество участников, возраст</w:t>
                  </w:r>
                  <w:r w:rsidRPr="00B97594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82972">
                    <w:rPr>
                      <w:rFonts w:ascii="Times New Roman" w:hAnsi="Times New Roman" w:cs="Times New Roman"/>
                    </w:rPr>
                    <w:t>участников на момент проведения конкурса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Программа выступления,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Хронометраж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F95616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Для 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заочной </w:t>
                  </w:r>
                  <w:r w:rsidRPr="00B97594">
                    <w:rPr>
                      <w:rFonts w:ascii="Times New Roman" w:hAnsi="Times New Roman" w:cs="Times New Roman"/>
                    </w:rPr>
                    <w:t>формы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97594" w:rsidRPr="00B97594" w:rsidRDefault="00B97594" w:rsidP="00B9759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Ссылка 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на </w:t>
                  </w:r>
                  <w:proofErr w:type="spellStart"/>
                  <w:proofErr w:type="gramStart"/>
                  <w:r w:rsidRPr="00B97594">
                    <w:rPr>
                      <w:rFonts w:ascii="Times New Roman" w:hAnsi="Times New Roman" w:cs="Times New Roman"/>
                      <w:b/>
                    </w:rPr>
                    <w:t>видео-запись</w:t>
                  </w:r>
                  <w:proofErr w:type="spellEnd"/>
                  <w:proofErr w:type="gramEnd"/>
                </w:p>
              </w:tc>
              <w:tc>
                <w:tcPr>
                  <w:tcW w:w="18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Для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очной </w:t>
                  </w:r>
                </w:p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форы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97594" w:rsidRPr="00B97594" w:rsidRDefault="00B97594" w:rsidP="00B9759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Ссылка на фонограмму минус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___________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 xml:space="preserve">Тех. 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  <w:b/>
                    </w:rPr>
                    <w:t>райдер</w:t>
                  </w:r>
                  <w:proofErr w:type="spellEnd"/>
                </w:p>
                <w:p w:rsidR="00B97594" w:rsidRPr="00B97594" w:rsidRDefault="00B97594" w:rsidP="0078297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мкрф</w:t>
                  </w:r>
                  <w:proofErr w:type="spellEnd"/>
                  <w:r w:rsidRPr="00B97594">
                    <w:rPr>
                      <w:rFonts w:ascii="Times New Roman" w:hAnsi="Times New Roman" w:cs="Times New Roman"/>
                    </w:rPr>
                    <w:t>, стул, рояль и т.д.)</w:t>
                  </w:r>
                </w:p>
              </w:tc>
            </w:tr>
            <w:tr w:rsidR="00B97594" w:rsidRPr="00B97594" w:rsidTr="00F95616">
              <w:tc>
                <w:tcPr>
                  <w:tcW w:w="747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916" w:type="dxa"/>
                  <w:shd w:val="clear" w:color="auto" w:fill="auto"/>
                </w:tcPr>
                <w:p w:rsidR="00B97594" w:rsidRPr="00B97594" w:rsidRDefault="00B97594" w:rsidP="00B97594">
                  <w:pPr>
                    <w:ind w:right="253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  <w:u w:val="single"/>
                    </w:rPr>
                    <w:t>(Образец текста для диплома)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Вокальная группа «Аккорд»</w:t>
                  </w:r>
                </w:p>
                <w:p w:rsidR="00B97594" w:rsidRPr="00B97594" w:rsidRDefault="00B97594" w:rsidP="00B97594">
                  <w:pPr>
                    <w:tabs>
                      <w:tab w:val="left" w:pos="3432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  <w:r w:rsidRPr="00B97594">
                    <w:rPr>
                      <w:rFonts w:ascii="Times New Roman" w:eastAsia="Tahoma" w:hAnsi="Times New Roman" w:cs="Times New Roman"/>
                    </w:rPr>
                    <w:t xml:space="preserve">муниципального бюджетного учреждения культуры </w:t>
                  </w:r>
                </w:p>
                <w:p w:rsidR="00B97594" w:rsidRPr="00B97594" w:rsidRDefault="00B97594" w:rsidP="00B97594">
                  <w:pPr>
                    <w:tabs>
                      <w:tab w:val="left" w:pos="3432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  <w:r w:rsidRPr="00B97594">
                    <w:rPr>
                      <w:rFonts w:ascii="Times New Roman" w:eastAsia="Tahoma" w:hAnsi="Times New Roman" w:cs="Times New Roman"/>
                    </w:rPr>
                    <w:t xml:space="preserve">муниципального образования город Краснодар </w:t>
                  </w:r>
                </w:p>
                <w:p w:rsidR="00B97594" w:rsidRPr="00B97594" w:rsidRDefault="00B97594" w:rsidP="00B97594">
                  <w:pPr>
                    <w:tabs>
                      <w:tab w:val="left" w:pos="3432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  <w:r w:rsidRPr="00B97594">
                    <w:rPr>
                      <w:rFonts w:ascii="Times New Roman" w:eastAsia="Tahoma" w:hAnsi="Times New Roman" w:cs="Times New Roman"/>
                    </w:rPr>
                    <w:t xml:space="preserve">«Городской Дом культуры Центрального </w:t>
                  </w:r>
                </w:p>
                <w:p w:rsidR="00B97594" w:rsidRPr="00B97594" w:rsidRDefault="00B97594" w:rsidP="00B97594">
                  <w:pPr>
                    <w:tabs>
                      <w:tab w:val="left" w:pos="3432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  <w:r w:rsidRPr="00B97594">
                    <w:rPr>
                      <w:rFonts w:ascii="Times New Roman" w:eastAsia="Tahoma" w:hAnsi="Times New Roman" w:cs="Times New Roman"/>
                    </w:rPr>
                    <w:t>внутригородского округа города Краснодара»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jc w:val="center"/>
                    <w:rPr>
                      <w:rFonts w:ascii="Times New Roman" w:eastAsia="Tahoma" w:hAnsi="Times New Roman" w:cs="Times New Roman"/>
                    </w:rPr>
                  </w:pPr>
                  <w:r w:rsidRPr="00B97594">
                    <w:rPr>
                      <w:rFonts w:ascii="Times New Roman" w:eastAsia="Tahoma" w:hAnsi="Times New Roman" w:cs="Times New Roman"/>
                    </w:rPr>
                    <w:t>руководитель Иванов Иван Алексеевич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№ тел 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B97594" w:rsidRPr="00782972" w:rsidRDefault="0078297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Вокальное искусство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Академическое пение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12 человек, 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от 12 до17 лет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название песни, авторы),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2.50 мин.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782972" w:rsidRDefault="00782972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Рояль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микрофоны</w:t>
                  </w:r>
                </w:p>
              </w:tc>
            </w:tr>
            <w:tr w:rsidR="00B97594" w:rsidRPr="00B97594" w:rsidTr="00F95616">
              <w:tc>
                <w:tcPr>
                  <w:tcW w:w="747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916" w:type="dxa"/>
                  <w:shd w:val="clear" w:color="auto" w:fill="auto"/>
                </w:tcPr>
                <w:p w:rsidR="0005156F" w:rsidRDefault="0005156F" w:rsidP="0005156F">
                  <w:pPr>
                    <w:spacing w:after="0"/>
                    <w:ind w:right="253"/>
                    <w:jc w:val="center"/>
                    <w:rPr>
                      <w:rFonts w:ascii="Times New Roman" w:hAnsi="Times New Roman" w:cs="Times New Roman"/>
                      <w:b/>
                      <w:u w:val="single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  <w:u w:val="single"/>
                    </w:rPr>
                    <w:t>(Образец текста для диплома)</w:t>
                  </w:r>
                </w:p>
                <w:p w:rsidR="00B97594" w:rsidRPr="00B97594" w:rsidRDefault="00B97594" w:rsidP="0005156F">
                  <w:pPr>
                    <w:spacing w:after="0"/>
                    <w:ind w:right="253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Иванов Леонид Иванович</w:t>
                  </w:r>
                </w:p>
                <w:p w:rsidR="00B97594" w:rsidRPr="00B97594" w:rsidRDefault="00B97594" w:rsidP="0005156F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участник музыкальной студии «Счастье» </w:t>
                  </w:r>
                </w:p>
                <w:p w:rsidR="00B97594" w:rsidRPr="00B97594" w:rsidRDefault="00B97594" w:rsidP="0005156F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муниципального бюджетного учреждения культуры </w:t>
                  </w:r>
                </w:p>
                <w:p w:rsidR="00B97594" w:rsidRPr="00B97594" w:rsidRDefault="00B97594" w:rsidP="0005156F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Ейского</w:t>
                  </w:r>
                  <w:proofErr w:type="spellEnd"/>
                  <w:r w:rsidRPr="00B97594">
                    <w:rPr>
                      <w:rFonts w:ascii="Times New Roman" w:hAnsi="Times New Roman" w:cs="Times New Roman"/>
                    </w:rPr>
                    <w:t xml:space="preserve"> городского поселения 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Ейского</w:t>
                  </w:r>
                  <w:proofErr w:type="spellEnd"/>
                  <w:r w:rsidRPr="00B97594">
                    <w:rPr>
                      <w:rFonts w:ascii="Times New Roman" w:hAnsi="Times New Roman" w:cs="Times New Roman"/>
                    </w:rPr>
                    <w:t xml:space="preserve"> района</w:t>
                  </w:r>
                </w:p>
                <w:p w:rsidR="00B97594" w:rsidRPr="00B97594" w:rsidRDefault="00B97594" w:rsidP="0005156F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 «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Ейский</w:t>
                  </w:r>
                  <w:proofErr w:type="spellEnd"/>
                  <w:r w:rsidRPr="00B97594">
                    <w:rPr>
                      <w:rFonts w:ascii="Times New Roman" w:hAnsi="Times New Roman" w:cs="Times New Roman"/>
                    </w:rPr>
                    <w:t xml:space="preserve"> городской центр народной культуры»</w:t>
                  </w:r>
                </w:p>
                <w:p w:rsidR="00B97594" w:rsidRPr="00B97594" w:rsidRDefault="00B97594" w:rsidP="00B97594">
                  <w:pPr>
                    <w:tabs>
                      <w:tab w:val="left" w:pos="7938"/>
                      <w:tab w:val="left" w:pos="8222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 руководитель Петрова Светлана Павловна</w:t>
                  </w:r>
                </w:p>
                <w:p w:rsidR="00B97594" w:rsidRPr="00B97594" w:rsidRDefault="00B97594" w:rsidP="00B975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 xml:space="preserve">№ тел </w:t>
                  </w:r>
                  <w:proofErr w:type="spellStart"/>
                  <w:r w:rsidRPr="00B97594"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B97594" w:rsidRPr="00782972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82972">
                    <w:rPr>
                      <w:rFonts w:ascii="Times New Roman" w:hAnsi="Times New Roman" w:cs="Times New Roman"/>
                    </w:rPr>
                    <w:t>Инструментальное искусство</w:t>
                  </w: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97594">
                    <w:rPr>
                      <w:rFonts w:ascii="Times New Roman" w:hAnsi="Times New Roman" w:cs="Times New Roman"/>
                      <w:b/>
                    </w:rPr>
                    <w:t>баян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82972" w:rsidRDefault="0078297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 чел</w:t>
                  </w:r>
                </w:p>
                <w:p w:rsidR="00B97594" w:rsidRPr="00782972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82972">
                    <w:rPr>
                      <w:rFonts w:ascii="Times New Roman" w:hAnsi="Times New Roman" w:cs="Times New Roman"/>
                    </w:rPr>
                    <w:t>15 лет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82972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«Народные наигрыши», обр. Сергея Петрова</w:t>
                  </w:r>
                </w:p>
                <w:p w:rsidR="00B97594" w:rsidRPr="00B97594" w:rsidRDefault="0078297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3.15 мин</w:t>
                  </w:r>
                  <w:r w:rsidR="00B97594" w:rsidRPr="00B9759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B97594" w:rsidRPr="00B97594" w:rsidRDefault="00B97594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Микрофон, стул</w:t>
                  </w:r>
                </w:p>
              </w:tc>
            </w:tr>
            <w:tr w:rsidR="008E2732" w:rsidRPr="00B97594" w:rsidTr="00F95616">
              <w:tc>
                <w:tcPr>
                  <w:tcW w:w="747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B9759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5916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809" w:type="dxa"/>
                  <w:shd w:val="clear" w:color="auto" w:fill="auto"/>
                </w:tcPr>
                <w:p w:rsidR="008E2732" w:rsidRPr="00B97594" w:rsidRDefault="008E2732" w:rsidP="008E273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103205" w:rsidRPr="00B97594" w:rsidRDefault="00103205" w:rsidP="008E273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8E2732" w:rsidRPr="00B97594" w:rsidRDefault="008E2732" w:rsidP="008E273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8E2732" w:rsidRPr="00B97594" w:rsidRDefault="008E2732" w:rsidP="008E2732">
      <w:pPr>
        <w:spacing w:after="0" w:line="240" w:lineRule="auto"/>
        <w:jc w:val="both"/>
      </w:pPr>
      <w:r w:rsidRPr="00B97594">
        <w:rPr>
          <w:rFonts w:ascii="Times New Roman" w:hAnsi="Times New Roman"/>
          <w:b/>
        </w:rPr>
        <w:t xml:space="preserve">Дата заполнения анкеты-заявки: </w:t>
      </w:r>
      <w:r w:rsidR="00F95616" w:rsidRPr="00B97594">
        <w:rPr>
          <w:rFonts w:ascii="Times New Roman" w:hAnsi="Times New Roman"/>
          <w:b/>
        </w:rPr>
        <w:t>«</w:t>
      </w:r>
      <w:r w:rsidRPr="00B97594">
        <w:rPr>
          <w:rFonts w:ascii="Times New Roman" w:hAnsi="Times New Roman"/>
          <w:b/>
        </w:rPr>
        <w:t>____</w:t>
      </w:r>
      <w:r w:rsidR="00F95616" w:rsidRPr="00B97594">
        <w:rPr>
          <w:rFonts w:ascii="Times New Roman" w:hAnsi="Times New Roman"/>
          <w:b/>
        </w:rPr>
        <w:t>»</w:t>
      </w:r>
      <w:r w:rsidR="00706008">
        <w:rPr>
          <w:rFonts w:ascii="Times New Roman" w:hAnsi="Times New Roman"/>
          <w:b/>
        </w:rPr>
        <w:t>_______________2026</w:t>
      </w:r>
      <w:r w:rsidRPr="00B97594">
        <w:rPr>
          <w:rFonts w:ascii="Times New Roman" w:hAnsi="Times New Roman"/>
          <w:b/>
        </w:rPr>
        <w:t xml:space="preserve"> г.</w:t>
      </w:r>
    </w:p>
    <w:p w:rsidR="008E2732" w:rsidRPr="00B97594" w:rsidRDefault="008E2732" w:rsidP="008E2732">
      <w:pPr>
        <w:spacing w:after="0" w:line="240" w:lineRule="auto"/>
        <w:rPr>
          <w:rFonts w:ascii="Times New Roman" w:hAnsi="Times New Roman"/>
          <w:b/>
        </w:rPr>
      </w:pPr>
    </w:p>
    <w:p w:rsidR="008E2732" w:rsidRPr="00B97594" w:rsidRDefault="008E2732" w:rsidP="008E2732">
      <w:pPr>
        <w:spacing w:after="0" w:line="240" w:lineRule="auto"/>
        <w:rPr>
          <w:rFonts w:ascii="Times New Roman" w:hAnsi="Times New Roman"/>
          <w:b/>
        </w:rPr>
      </w:pPr>
      <w:r w:rsidRPr="00B97594">
        <w:rPr>
          <w:rFonts w:ascii="Times New Roman" w:hAnsi="Times New Roman"/>
          <w:b/>
        </w:rPr>
        <w:t>Подпись руководителя коллектива, педагога (родителя</w:t>
      </w:r>
      <w:proofErr w:type="gramStart"/>
      <w:r w:rsidRPr="00B97594">
        <w:rPr>
          <w:rFonts w:ascii="Times New Roman" w:hAnsi="Times New Roman"/>
          <w:b/>
        </w:rPr>
        <w:t>): ____________________________________(__________)</w:t>
      </w:r>
      <w:proofErr w:type="gramEnd"/>
    </w:p>
    <w:p w:rsidR="006F7C47" w:rsidRPr="00B97594" w:rsidRDefault="008E2732" w:rsidP="00B97594">
      <w:pPr>
        <w:spacing w:after="0" w:line="240" w:lineRule="auto"/>
        <w:ind w:left="9217" w:firstLine="709"/>
        <w:rPr>
          <w:rFonts w:ascii="Times New Roman" w:hAnsi="Times New Roman"/>
          <w:b/>
        </w:rPr>
      </w:pPr>
      <w:r w:rsidRPr="00B97594">
        <w:rPr>
          <w:rFonts w:ascii="Times New Roman" w:hAnsi="Times New Roman"/>
        </w:rPr>
        <w:t>Ф.И.О.                         подпись</w:t>
      </w:r>
    </w:p>
    <w:sectPr w:rsidR="006F7C47" w:rsidRPr="00B97594" w:rsidSect="00103205">
      <w:pgSz w:w="16838" w:h="11906" w:orient="landscape"/>
      <w:pgMar w:top="993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characterSpacingControl w:val="doNotCompress"/>
  <w:compat>
    <w:useFELayout/>
  </w:compat>
  <w:rsids>
    <w:rsidRoot w:val="006F7C47"/>
    <w:rsid w:val="0005156F"/>
    <w:rsid w:val="000E12E6"/>
    <w:rsid w:val="00103205"/>
    <w:rsid w:val="00122DEC"/>
    <w:rsid w:val="002011B6"/>
    <w:rsid w:val="00526333"/>
    <w:rsid w:val="00593BCF"/>
    <w:rsid w:val="00656A53"/>
    <w:rsid w:val="006F7C47"/>
    <w:rsid w:val="00706008"/>
    <w:rsid w:val="007258DA"/>
    <w:rsid w:val="007306E6"/>
    <w:rsid w:val="00782972"/>
    <w:rsid w:val="00824533"/>
    <w:rsid w:val="008E2732"/>
    <w:rsid w:val="00984FB9"/>
    <w:rsid w:val="00992AC6"/>
    <w:rsid w:val="00B97594"/>
    <w:rsid w:val="00BF6F4A"/>
    <w:rsid w:val="00E976FB"/>
    <w:rsid w:val="00F67CE8"/>
    <w:rsid w:val="00F713C9"/>
    <w:rsid w:val="00F95616"/>
    <w:rsid w:val="00FF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33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  <w:rsid w:val="00526333"/>
  </w:style>
  <w:style w:type="character" w:customStyle="1" w:styleId="ListLabel2">
    <w:name w:val="ListLabel 2"/>
    <w:qFormat/>
    <w:rsid w:val="00526333"/>
    <w:rPr>
      <w:rFonts w:ascii="Times New Roman" w:hAnsi="Times New Roman" w:cs="Times New Roman"/>
    </w:rPr>
  </w:style>
  <w:style w:type="character" w:customStyle="1" w:styleId="ListLabel3">
    <w:name w:val="ListLabel 3"/>
    <w:qFormat/>
    <w:rsid w:val="00526333"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sid w:val="00526333"/>
    <w:rPr>
      <w:rFonts w:ascii="Times New Roman" w:hAnsi="Times New Roman" w:cs="Times New Roman"/>
    </w:rPr>
  </w:style>
  <w:style w:type="character" w:customStyle="1" w:styleId="ListLabel5">
    <w:name w:val="ListLabel 5"/>
    <w:qFormat/>
    <w:rsid w:val="00526333"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rsid w:val="0052633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526333"/>
    <w:pPr>
      <w:spacing w:after="140"/>
    </w:pPr>
  </w:style>
  <w:style w:type="paragraph" w:styleId="a7">
    <w:name w:val="List"/>
    <w:basedOn w:val="a6"/>
    <w:rsid w:val="00526333"/>
  </w:style>
  <w:style w:type="paragraph" w:styleId="a8">
    <w:name w:val="caption"/>
    <w:basedOn w:val="a"/>
    <w:qFormat/>
    <w:rsid w:val="0052633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rsid w:val="00526333"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rsid w:val="00526333"/>
    <w:pPr>
      <w:suppressLineNumbers/>
    </w:pPr>
  </w:style>
  <w:style w:type="paragraph" w:customStyle="1" w:styleId="af">
    <w:name w:val="Заголовок таблицы"/>
    <w:basedOn w:val="ae"/>
    <w:qFormat/>
    <w:rsid w:val="00526333"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D36A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6D5B3E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C328E1"/>
  </w:style>
  <w:style w:type="character" w:customStyle="1" w:styleId="a5">
    <w:name w:val="Нижний колонтитул Знак"/>
    <w:basedOn w:val="a0"/>
    <w:uiPriority w:val="99"/>
    <w:qFormat/>
    <w:rsid w:val="00C328E1"/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  <w:lang w:val="en-US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  <w:lang w:val="en-US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List Paragraph"/>
    <w:basedOn w:val="a"/>
    <w:uiPriority w:val="34"/>
    <w:qFormat/>
    <w:rsid w:val="00AA2ECF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BD36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C328E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6F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656A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A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stival.ckzkkx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Нашева</dc:creator>
  <dc:description/>
  <cp:lastModifiedBy>VSkz</cp:lastModifiedBy>
  <cp:revision>29</cp:revision>
  <cp:lastPrinted>2022-01-14T08:59:00Z</cp:lastPrinted>
  <dcterms:created xsi:type="dcterms:W3CDTF">2021-01-12T07:58:00Z</dcterms:created>
  <dcterms:modified xsi:type="dcterms:W3CDTF">2026-01-21T12:30:00Z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